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6377F372"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E7B4A" w:rsidRPr="00372130">
        <w:rPr>
          <w:rFonts w:ascii="Arial" w:hAnsi="Arial" w:cs="Arial"/>
        </w:rPr>
        <w:t>2</w:t>
      </w:r>
      <w:r w:rsidR="00372130" w:rsidRPr="00372130">
        <w:rPr>
          <w:rFonts w:ascii="Arial" w:hAnsi="Arial" w:cs="Arial"/>
        </w:rPr>
        <w:t>7</w:t>
      </w:r>
      <w:r w:rsidR="00CB4426" w:rsidRPr="00372130">
        <w:rPr>
          <w:rFonts w:ascii="Arial" w:hAnsi="Arial" w:cs="Arial"/>
        </w:rPr>
        <w:t>.</w:t>
      </w:r>
      <w:r w:rsidRPr="00372130">
        <w:rPr>
          <w:rFonts w:ascii="Arial" w:hAnsi="Arial" w:cs="Arial"/>
        </w:rPr>
        <w:t xml:space="preserve"> </w:t>
      </w:r>
    </w:p>
    <w:p w14:paraId="677921E5" w14:textId="77B6275B"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4F6E42" w:rsidRPr="00372130">
        <w:rPr>
          <w:rFonts w:ascii="Arial" w:hAnsi="Arial" w:cs="Arial"/>
        </w:rPr>
        <w:t>E1N549</w:t>
      </w:r>
      <w:r w:rsidR="004F6E42" w:rsidRPr="004F6E42">
        <w:rPr>
          <w:rFonts w:ascii="Arial" w:hAnsi="Arial" w:cs="Arial"/>
        </w:rPr>
        <w:t>2089; E1N54A1962; E1N5480719; E1N5491289</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665749E" w:rsidR="0010169B" w:rsidRPr="00590A1A" w:rsidRDefault="004F6E42" w:rsidP="0010169B">
      <w:pPr>
        <w:pStyle w:val="ListParagraph"/>
        <w:tabs>
          <w:tab w:val="left" w:pos="709"/>
          <w:tab w:val="left" w:pos="9639"/>
        </w:tabs>
        <w:spacing w:line="276" w:lineRule="auto"/>
        <w:ind w:left="709" w:hanging="709"/>
        <w:jc w:val="both"/>
        <w:rPr>
          <w:rFonts w:ascii="Arial" w:hAnsi="Arial" w:cs="Arial"/>
          <w:b/>
        </w:rPr>
      </w:pPr>
      <w:r w:rsidRPr="004F6E42">
        <w:rPr>
          <w:rFonts w:ascii="Arial" w:hAnsi="Arial" w:cs="Arial"/>
          <w:b/>
        </w:rPr>
        <w:t xml:space="preserve">(2025-ESO-115) 0,4-10 </w:t>
      </w:r>
      <w:proofErr w:type="spellStart"/>
      <w:r w:rsidRPr="004F6E42">
        <w:rPr>
          <w:rFonts w:ascii="Arial" w:hAnsi="Arial" w:cs="Arial"/>
          <w:b/>
        </w:rPr>
        <w:t>kV</w:t>
      </w:r>
      <w:proofErr w:type="spellEnd"/>
      <w:r w:rsidRPr="004F6E42">
        <w:rPr>
          <w:rFonts w:ascii="Arial" w:hAnsi="Arial" w:cs="Arial"/>
          <w:b/>
        </w:rPr>
        <w:t xml:space="preserve"> ET projektavimo Panevėžio </w:t>
      </w:r>
      <w:proofErr w:type="spellStart"/>
      <w:r w:rsidRPr="004F6E42">
        <w:rPr>
          <w:rFonts w:ascii="Arial" w:hAnsi="Arial" w:cs="Arial"/>
          <w:b/>
        </w:rPr>
        <w:t>reg</w:t>
      </w:r>
      <w:proofErr w:type="spellEnd"/>
      <w:r w:rsidRPr="004F6E42">
        <w:rPr>
          <w:rFonts w:ascii="Arial" w:hAnsi="Arial" w:cs="Arial"/>
          <w:b/>
        </w:rPr>
        <w:t>. (Biržų raj., Pasvalio raj.)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FE0315"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0466F6">
        <w:rPr>
          <w:rFonts w:ascii="Arial" w:hAnsi="Arial" w:cs="Arial"/>
        </w:rPr>
        <w:t xml:space="preserve">skaičių </w:t>
      </w:r>
      <w:r w:rsidR="0010169B" w:rsidRPr="00FE0315">
        <w:rPr>
          <w:rFonts w:ascii="Arial" w:hAnsi="Arial" w:cs="Arial"/>
        </w:rPr>
        <w:t>žodžiais] eur</w:t>
      </w:r>
      <w:r w:rsidR="008A1DDC" w:rsidRPr="00FE0315">
        <w:rPr>
          <w:rFonts w:ascii="Arial" w:hAnsi="Arial" w:cs="Arial"/>
        </w:rPr>
        <w:t>ų</w:t>
      </w:r>
      <w:r w:rsidR="0010169B" w:rsidRPr="00FE0315">
        <w:rPr>
          <w:rFonts w:ascii="Arial" w:hAnsi="Arial" w:cs="Arial"/>
        </w:rPr>
        <w:t xml:space="preserve"> [__] [nurodyti skaičių žodžiais] c</w:t>
      </w:r>
      <w:r w:rsidR="008A1DDC" w:rsidRPr="00FE0315">
        <w:rPr>
          <w:rFonts w:ascii="Arial" w:hAnsi="Arial" w:cs="Arial"/>
        </w:rPr>
        <w:t>entų</w:t>
      </w:r>
      <w:r w:rsidR="0010169B" w:rsidRPr="00FE0315">
        <w:rPr>
          <w:rFonts w:ascii="Arial" w:hAnsi="Arial" w:cs="Arial"/>
        </w:rPr>
        <w:t>)</w:t>
      </w:r>
      <w:r w:rsidR="00762FDB" w:rsidRPr="00FE0315">
        <w:rPr>
          <w:rFonts w:ascii="Arial" w:hAnsi="Arial" w:cs="Arial"/>
        </w:rPr>
        <w:t>:</w:t>
      </w:r>
    </w:p>
    <w:p w14:paraId="25AFA955" w14:textId="7DAB953E" w:rsidR="00762FDB" w:rsidRPr="00B46533" w:rsidRDefault="00B465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46533">
        <w:rPr>
          <w:rFonts w:ascii="Arial" w:hAnsi="Arial" w:cs="Arial"/>
        </w:rPr>
        <w:t xml:space="preserve">Kelmynės g. 33, Biržai, Biržų r. sav. </w:t>
      </w:r>
      <w:r w:rsidR="0038288F" w:rsidRPr="00B46533">
        <w:rPr>
          <w:rFonts w:ascii="Arial" w:hAnsi="Arial" w:cs="Arial"/>
        </w:rPr>
        <w:t>(</w:t>
      </w:r>
      <w:r w:rsidRPr="00B46533">
        <w:rPr>
          <w:rFonts w:ascii="Arial" w:hAnsi="Arial" w:cs="Arial"/>
        </w:rPr>
        <w:t>E1N5492089</w:t>
      </w:r>
      <w:r w:rsidR="00762FDB" w:rsidRPr="00B46533">
        <w:rPr>
          <w:rFonts w:ascii="Arial" w:hAnsi="Arial" w:cs="Arial"/>
        </w:rPr>
        <w:t>) – [nurodyti skaičių] EUR ([nurodyti skaičių žodžiais] eurų [__] [nurodyti skaičių žodžiais] centų);</w:t>
      </w:r>
    </w:p>
    <w:p w14:paraId="5EFFED68" w14:textId="0A334860" w:rsidR="00762FDB" w:rsidRPr="00B46533" w:rsidRDefault="00B465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46533">
        <w:rPr>
          <w:rFonts w:ascii="Arial" w:hAnsi="Arial" w:cs="Arial"/>
        </w:rPr>
        <w:t xml:space="preserve">Topolių g. 7, </w:t>
      </w:r>
      <w:proofErr w:type="spellStart"/>
      <w:r w:rsidRPr="00B46533">
        <w:rPr>
          <w:rFonts w:ascii="Arial" w:hAnsi="Arial" w:cs="Arial"/>
        </w:rPr>
        <w:t>Girsūdų</w:t>
      </w:r>
      <w:proofErr w:type="spellEnd"/>
      <w:r w:rsidRPr="00B46533">
        <w:rPr>
          <w:rFonts w:ascii="Arial" w:hAnsi="Arial" w:cs="Arial"/>
        </w:rPr>
        <w:t xml:space="preserve"> k., </w:t>
      </w:r>
      <w:proofErr w:type="spellStart"/>
      <w:r w:rsidRPr="00B46533">
        <w:rPr>
          <w:rFonts w:ascii="Arial" w:hAnsi="Arial" w:cs="Arial"/>
        </w:rPr>
        <w:t>Daujėnų</w:t>
      </w:r>
      <w:proofErr w:type="spellEnd"/>
      <w:r w:rsidRPr="00B46533">
        <w:rPr>
          <w:rFonts w:ascii="Arial" w:hAnsi="Arial" w:cs="Arial"/>
        </w:rPr>
        <w:t xml:space="preserve"> sen., Pasvalio r. sav. </w:t>
      </w:r>
      <w:r w:rsidR="00762FDB" w:rsidRPr="00B46533">
        <w:rPr>
          <w:rFonts w:ascii="Arial" w:hAnsi="Arial" w:cs="Arial"/>
        </w:rPr>
        <w:t>(</w:t>
      </w:r>
      <w:r w:rsidRPr="00B46533">
        <w:rPr>
          <w:rFonts w:ascii="Arial" w:hAnsi="Arial" w:cs="Arial"/>
        </w:rPr>
        <w:t>E1N54A1962</w:t>
      </w:r>
      <w:r w:rsidR="00EB7E89" w:rsidRPr="00B46533">
        <w:rPr>
          <w:rFonts w:ascii="Arial" w:hAnsi="Arial" w:cs="Arial"/>
        </w:rPr>
        <w:t>)</w:t>
      </w:r>
      <w:r w:rsidR="00762FDB" w:rsidRPr="00B46533">
        <w:rPr>
          <w:rFonts w:ascii="Arial" w:hAnsi="Arial" w:cs="Arial"/>
        </w:rPr>
        <w:t xml:space="preserve"> – [nurodyti skaičių] EUR ([nurodyti skaičių žodžiais] eurų [__] [nurodyti skaičių žodžiais] centų);</w:t>
      </w:r>
    </w:p>
    <w:p w14:paraId="1B438C38" w14:textId="1321DF79" w:rsidR="00762FDB" w:rsidRPr="00B46533" w:rsidRDefault="00B465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46533">
        <w:rPr>
          <w:rFonts w:ascii="Arial" w:hAnsi="Arial" w:cs="Arial"/>
        </w:rPr>
        <w:t xml:space="preserve">Lauko g. 2, Pamažupių k., Joniškėlio apylinkių sen., Pasvalio r. sav. </w:t>
      </w:r>
      <w:r w:rsidR="003A306F" w:rsidRPr="00B46533">
        <w:rPr>
          <w:rFonts w:ascii="Arial" w:hAnsi="Arial" w:cs="Arial"/>
        </w:rPr>
        <w:t>(</w:t>
      </w:r>
      <w:r w:rsidRPr="00B46533">
        <w:rPr>
          <w:rFonts w:ascii="Arial" w:hAnsi="Arial" w:cs="Arial"/>
        </w:rPr>
        <w:t>E1N5480719</w:t>
      </w:r>
      <w:r w:rsidR="00762FDB" w:rsidRPr="00B46533">
        <w:rPr>
          <w:rFonts w:ascii="Arial" w:hAnsi="Arial" w:cs="Arial"/>
        </w:rPr>
        <w:t>) – [nurodyti skaičių] EUR ([nurodyti skaičių žodžiais] eurų [__] [nurodyti skaičių žodžiais] centų);</w:t>
      </w:r>
    </w:p>
    <w:p w14:paraId="0967073B" w14:textId="2FED1AF8" w:rsidR="00762FDB" w:rsidRPr="00B46533" w:rsidRDefault="00B465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46533">
        <w:rPr>
          <w:rFonts w:ascii="Arial" w:hAnsi="Arial" w:cs="Arial"/>
        </w:rPr>
        <w:t xml:space="preserve">Parko g. 47, </w:t>
      </w:r>
      <w:proofErr w:type="spellStart"/>
      <w:r w:rsidRPr="00B46533">
        <w:rPr>
          <w:rFonts w:ascii="Arial" w:hAnsi="Arial" w:cs="Arial"/>
        </w:rPr>
        <w:t>Kiemėnų</w:t>
      </w:r>
      <w:proofErr w:type="spellEnd"/>
      <w:r w:rsidRPr="00B46533">
        <w:rPr>
          <w:rFonts w:ascii="Arial" w:hAnsi="Arial" w:cs="Arial"/>
        </w:rPr>
        <w:t xml:space="preserve"> k., Namišių sen., Pasvalio r. sav.</w:t>
      </w:r>
      <w:r w:rsidR="00FE0315" w:rsidRPr="00B46533">
        <w:rPr>
          <w:rFonts w:ascii="Arial" w:hAnsi="Arial" w:cs="Arial"/>
        </w:rPr>
        <w:t xml:space="preserve"> </w:t>
      </w:r>
      <w:r w:rsidR="00762FDB" w:rsidRPr="00B46533">
        <w:rPr>
          <w:rFonts w:ascii="Arial" w:hAnsi="Arial" w:cs="Arial"/>
        </w:rPr>
        <w:t>(</w:t>
      </w:r>
      <w:r w:rsidRPr="00B46533">
        <w:rPr>
          <w:rFonts w:ascii="Arial" w:hAnsi="Arial" w:cs="Arial"/>
        </w:rPr>
        <w:t>E1N5491289</w:t>
      </w:r>
      <w:r w:rsidR="00762FDB" w:rsidRPr="00B46533">
        <w:rPr>
          <w:rFonts w:ascii="Arial" w:hAnsi="Arial" w:cs="Arial"/>
        </w:rPr>
        <w:t>) – [nurodyti skaičių] EUR ([nurodyti skaičių žodžiais] eurų [__] [nurodyti skaičių žodžiais] centų);</w:t>
      </w:r>
    </w:p>
    <w:p w14:paraId="6D10B648" w14:textId="77777777" w:rsidR="00EE6531" w:rsidRPr="000466F6"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B5615EF"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4F6E42" w:rsidRPr="004F6E42">
        <w:rPr>
          <w:rFonts w:ascii="Arial" w:hAnsi="Arial" w:cs="Arial"/>
          <w:b/>
        </w:rPr>
        <w:t xml:space="preserve">Panevėžio </w:t>
      </w:r>
      <w:proofErr w:type="spellStart"/>
      <w:r w:rsidR="004F6E42" w:rsidRPr="004F6E42">
        <w:rPr>
          <w:rFonts w:ascii="Arial" w:hAnsi="Arial" w:cs="Arial"/>
          <w:b/>
        </w:rPr>
        <w:t>reg</w:t>
      </w:r>
      <w:proofErr w:type="spellEnd"/>
      <w:r w:rsidR="004F6E42" w:rsidRPr="004F6E42">
        <w:rPr>
          <w:rFonts w:ascii="Arial" w:hAnsi="Arial" w:cs="Arial"/>
          <w:b/>
        </w:rPr>
        <w:t>. (Biržų raj., Pasvalio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C09E" w14:textId="77777777" w:rsidR="00695E80" w:rsidRDefault="00695E80" w:rsidP="003F27E7">
      <w:r>
        <w:separator/>
      </w:r>
    </w:p>
  </w:endnote>
  <w:endnote w:type="continuationSeparator" w:id="0">
    <w:p w14:paraId="36BE0329" w14:textId="77777777" w:rsidR="00695E80" w:rsidRDefault="00695E80" w:rsidP="003F27E7">
      <w:r>
        <w:continuationSeparator/>
      </w:r>
    </w:p>
  </w:endnote>
  <w:endnote w:type="continuationNotice" w:id="1">
    <w:p w14:paraId="42B7A424" w14:textId="77777777" w:rsidR="00695E80" w:rsidRDefault="00695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4D643" w14:textId="77777777" w:rsidR="00695E80" w:rsidRDefault="00695E80" w:rsidP="003F27E7">
      <w:r>
        <w:separator/>
      </w:r>
    </w:p>
  </w:footnote>
  <w:footnote w:type="continuationSeparator" w:id="0">
    <w:p w14:paraId="4648BDF6" w14:textId="77777777" w:rsidR="00695E80" w:rsidRDefault="00695E80" w:rsidP="003F27E7">
      <w:r>
        <w:continuationSeparator/>
      </w:r>
    </w:p>
  </w:footnote>
  <w:footnote w:type="continuationNotice" w:id="1">
    <w:p w14:paraId="44805114" w14:textId="77777777" w:rsidR="00695E80" w:rsidRDefault="00695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49027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E0615"/>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52440"/>
    <w:rsid w:val="0055373D"/>
    <w:rsid w:val="00560E96"/>
    <w:rsid w:val="00562F2C"/>
    <w:rsid w:val="00575F49"/>
    <w:rsid w:val="00583ADA"/>
    <w:rsid w:val="00594907"/>
    <w:rsid w:val="005C6908"/>
    <w:rsid w:val="005D1DA2"/>
    <w:rsid w:val="005E0740"/>
    <w:rsid w:val="00603C05"/>
    <w:rsid w:val="00604E65"/>
    <w:rsid w:val="00623D40"/>
    <w:rsid w:val="006337E8"/>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E0615"/>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B40B5"/>
    <w:rsid w:val="00BD1D2B"/>
    <w:rsid w:val="00BE12F0"/>
    <w:rsid w:val="00BF0475"/>
    <w:rsid w:val="00C26766"/>
    <w:rsid w:val="00CE4739"/>
    <w:rsid w:val="00D14ADE"/>
    <w:rsid w:val="00D3454F"/>
    <w:rsid w:val="00D757CF"/>
    <w:rsid w:val="00DD0FDE"/>
    <w:rsid w:val="00E85194"/>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9085</Words>
  <Characters>5179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91</cp:revision>
  <dcterms:created xsi:type="dcterms:W3CDTF">2022-06-01T04:26:00Z</dcterms:created>
  <dcterms:modified xsi:type="dcterms:W3CDTF">2025-01-27T11:38:00Z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